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F37" w:rsidRPr="003D2416" w:rsidRDefault="009B7F37" w:rsidP="009B7F37">
      <w:pPr>
        <w:pStyle w:val="1"/>
        <w:ind w:left="4956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D2416">
        <w:rPr>
          <w:rFonts w:ascii="Times New Roman" w:hAnsi="Times New Roman" w:cs="Times New Roman"/>
          <w:b w:val="0"/>
          <w:color w:val="auto"/>
          <w:sz w:val="28"/>
          <w:szCs w:val="28"/>
        </w:rPr>
        <w:t>Приложение №</w:t>
      </w:r>
      <w:r w:rsidR="007A6FB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27E6B">
        <w:rPr>
          <w:rFonts w:ascii="Times New Roman" w:hAnsi="Times New Roman" w:cs="Times New Roman"/>
          <w:b w:val="0"/>
          <w:color w:val="auto"/>
          <w:sz w:val="28"/>
          <w:szCs w:val="28"/>
        </w:rPr>
        <w:t>13</w:t>
      </w:r>
    </w:p>
    <w:p w:rsidR="009B7F37" w:rsidRDefault="009B7F37" w:rsidP="009B7F37">
      <w:pPr>
        <w:pStyle w:val="1"/>
        <w:ind w:left="4956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3D24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 решению Серышевского районного Совета народных </w:t>
      </w:r>
      <w:proofErr w:type="gramStart"/>
      <w:r w:rsidRPr="003D2416">
        <w:rPr>
          <w:rFonts w:ascii="Times New Roman" w:hAnsi="Times New Roman" w:cs="Times New Roman"/>
          <w:b w:val="0"/>
          <w:color w:val="auto"/>
          <w:sz w:val="28"/>
          <w:szCs w:val="28"/>
        </w:rPr>
        <w:t>депутатов  от</w:t>
      </w:r>
      <w:proofErr w:type="gramEnd"/>
      <w:r w:rsidRPr="003D24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№</w:t>
      </w:r>
      <w:r w:rsidRPr="00811AB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B7F37" w:rsidRDefault="009B7F37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0"/>
        <w:gridCol w:w="2556"/>
        <w:gridCol w:w="236"/>
        <w:gridCol w:w="1757"/>
        <w:gridCol w:w="98"/>
        <w:gridCol w:w="319"/>
      </w:tblGrid>
      <w:tr w:rsidR="004579C1" w:rsidRPr="00CF4B8C" w:rsidTr="00654848">
        <w:trPr>
          <w:gridAfter w:val="2"/>
          <w:wAfter w:w="417" w:type="dxa"/>
          <w:trHeight w:val="1935"/>
        </w:trPr>
        <w:tc>
          <w:tcPr>
            <w:tcW w:w="9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79C1" w:rsidRPr="009B7F37" w:rsidRDefault="004579C1" w:rsidP="00733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B7F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 иного межбюджетного трансферта на финансовое обеспечение расходов по исполнению части полномочий муниципального образования Серышевский район сельским поселениям в сфере дорожной деятельности в отношении автомобильных дорог местного значения в границах муниципального образования на 201</w:t>
            </w:r>
            <w:r w:rsidR="00232E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 год и плановый период 2020</w:t>
            </w:r>
            <w:r w:rsidRPr="009B7F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20</w:t>
            </w:r>
            <w:r w:rsidR="00232E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</w:t>
            </w:r>
            <w:r w:rsidR="00733F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9B7F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годов</w:t>
            </w:r>
          </w:p>
        </w:tc>
      </w:tr>
      <w:tr w:rsidR="004579C1" w:rsidRPr="00CF4B8C" w:rsidTr="00654848">
        <w:trPr>
          <w:gridAfter w:val="1"/>
          <w:wAfter w:w="319" w:type="dxa"/>
          <w:trHeight w:val="375"/>
        </w:trPr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79C1" w:rsidRPr="00CF4B8C" w:rsidRDefault="004579C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79C1" w:rsidRPr="00CF4B8C" w:rsidRDefault="004579C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79C1" w:rsidRPr="00CF4B8C" w:rsidRDefault="004579C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79C1" w:rsidRPr="00CF4B8C" w:rsidRDefault="00D27C16" w:rsidP="00D27C16">
            <w:pPr>
              <w:spacing w:after="0" w:line="240" w:lineRule="auto"/>
              <w:ind w:left="-141" w:right="-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4579C1"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4579C1"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654848" w:rsidRPr="00CF4B8C" w:rsidTr="00654848">
        <w:trPr>
          <w:trHeight w:val="375"/>
        </w:trPr>
        <w:tc>
          <w:tcPr>
            <w:tcW w:w="464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54848" w:rsidRPr="009C2086" w:rsidRDefault="0065484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Муниципальное образование 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54848" w:rsidRPr="009C2086" w:rsidRDefault="00232E7D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2019</w:t>
            </w:r>
            <w:r w:rsidR="00654848"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654848" w:rsidRPr="009C2086" w:rsidRDefault="00232E7D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2020</w:t>
            </w:r>
            <w:r w:rsidR="00654848"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-2021</w:t>
            </w:r>
            <w:r w:rsidR="00654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54848"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  <w:r w:rsidR="00654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654848" w:rsidRPr="00CF4B8C" w:rsidTr="00654848">
        <w:trPr>
          <w:trHeight w:val="301"/>
        </w:trPr>
        <w:tc>
          <w:tcPr>
            <w:tcW w:w="4640" w:type="dxa"/>
            <w:shd w:val="clear" w:color="auto" w:fill="auto"/>
            <w:noWrap/>
            <w:hideMark/>
          </w:tcPr>
          <w:p w:rsidR="00654848" w:rsidRPr="00CF4B8C" w:rsidRDefault="0065484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Всего 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654848" w:rsidRPr="0029401C" w:rsidRDefault="002F7161" w:rsidP="0029401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2401,0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center"/>
            <w:hideMark/>
          </w:tcPr>
          <w:p w:rsidR="00654848" w:rsidRPr="0029401C" w:rsidRDefault="002F7161" w:rsidP="0029401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2503,0</w:t>
            </w:r>
            <w:bookmarkStart w:id="0" w:name="_GoBack"/>
            <w:bookmarkEnd w:id="0"/>
          </w:p>
        </w:tc>
      </w:tr>
      <w:tr w:rsidR="00654848" w:rsidRPr="00331E71" w:rsidTr="00654848">
        <w:trPr>
          <w:trHeight w:val="420"/>
        </w:trPr>
        <w:tc>
          <w:tcPr>
            <w:tcW w:w="4640" w:type="dxa"/>
            <w:shd w:val="clear" w:color="auto" w:fill="auto"/>
            <w:noWrap/>
            <w:hideMark/>
          </w:tcPr>
          <w:p w:rsidR="00654848" w:rsidRPr="00CF4B8C" w:rsidRDefault="0065484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Аргинский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654848" w:rsidRPr="0029401C" w:rsidRDefault="008F6C3E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105,1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654848" w:rsidRPr="0029401C" w:rsidRDefault="00281E94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109,6</w:t>
            </w:r>
          </w:p>
        </w:tc>
      </w:tr>
      <w:tr w:rsidR="00654848" w:rsidRPr="00331E71" w:rsidTr="00654848">
        <w:trPr>
          <w:trHeight w:val="435"/>
        </w:trPr>
        <w:tc>
          <w:tcPr>
            <w:tcW w:w="4640" w:type="dxa"/>
            <w:shd w:val="clear" w:color="auto" w:fill="auto"/>
            <w:noWrap/>
            <w:hideMark/>
          </w:tcPr>
          <w:p w:rsidR="00654848" w:rsidRPr="00CF4B8C" w:rsidRDefault="0065484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Большесазанский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8F6C3E" w:rsidRPr="0029401C" w:rsidRDefault="008F6C3E" w:rsidP="008F6C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452,9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center"/>
          </w:tcPr>
          <w:p w:rsidR="00654848" w:rsidRPr="0029401C" w:rsidRDefault="00281E94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471,2</w:t>
            </w:r>
          </w:p>
        </w:tc>
      </w:tr>
      <w:tr w:rsidR="00654848" w:rsidRPr="00331E71" w:rsidTr="00654848">
        <w:trPr>
          <w:trHeight w:val="390"/>
        </w:trPr>
        <w:tc>
          <w:tcPr>
            <w:tcW w:w="4640" w:type="dxa"/>
            <w:shd w:val="clear" w:color="auto" w:fill="auto"/>
            <w:noWrap/>
            <w:hideMark/>
          </w:tcPr>
          <w:p w:rsidR="00654848" w:rsidRPr="00CF4B8C" w:rsidRDefault="0065484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Казанский сельсовет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8F6C3E" w:rsidRPr="0029401C" w:rsidRDefault="008F6C3E" w:rsidP="008F6C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479,3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center"/>
          </w:tcPr>
          <w:p w:rsidR="00654848" w:rsidRPr="0029401C" w:rsidRDefault="00281E94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499,7</w:t>
            </w:r>
          </w:p>
        </w:tc>
      </w:tr>
      <w:tr w:rsidR="00654848" w:rsidRPr="00331E71" w:rsidTr="00654848">
        <w:trPr>
          <w:trHeight w:val="375"/>
        </w:trPr>
        <w:tc>
          <w:tcPr>
            <w:tcW w:w="4640" w:type="dxa"/>
            <w:shd w:val="clear" w:color="auto" w:fill="auto"/>
            <w:noWrap/>
            <w:hideMark/>
          </w:tcPr>
          <w:p w:rsidR="00654848" w:rsidRPr="00CF4B8C" w:rsidRDefault="0065484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Лебяжьевский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center"/>
            <w:hideMark/>
          </w:tcPr>
          <w:p w:rsidR="00654848" w:rsidRPr="0029401C" w:rsidRDefault="008F6C3E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38,5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654848" w:rsidRPr="0029401C" w:rsidRDefault="00281E94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40,2</w:t>
            </w:r>
          </w:p>
        </w:tc>
      </w:tr>
      <w:tr w:rsidR="00654848" w:rsidRPr="00331E71" w:rsidTr="00654848">
        <w:trPr>
          <w:trHeight w:val="405"/>
        </w:trPr>
        <w:tc>
          <w:tcPr>
            <w:tcW w:w="4640" w:type="dxa"/>
            <w:shd w:val="clear" w:color="auto" w:fill="auto"/>
            <w:noWrap/>
            <w:hideMark/>
          </w:tcPr>
          <w:p w:rsidR="00654848" w:rsidRPr="00CF4B8C" w:rsidRDefault="0065484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Лермонтовский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center"/>
            <w:hideMark/>
          </w:tcPr>
          <w:p w:rsidR="00654848" w:rsidRPr="0029401C" w:rsidRDefault="008F6C3E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134,2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654848" w:rsidRPr="0029401C" w:rsidRDefault="00281E94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139,9</w:t>
            </w:r>
          </w:p>
        </w:tc>
      </w:tr>
      <w:tr w:rsidR="00654848" w:rsidRPr="00331E71" w:rsidTr="00654848">
        <w:trPr>
          <w:trHeight w:val="390"/>
        </w:trPr>
        <w:tc>
          <w:tcPr>
            <w:tcW w:w="4640" w:type="dxa"/>
            <w:shd w:val="clear" w:color="auto" w:fill="auto"/>
            <w:noWrap/>
            <w:hideMark/>
          </w:tcPr>
          <w:p w:rsidR="00654848" w:rsidRPr="00CF4B8C" w:rsidRDefault="0065484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Сосновский сельсовет</w:t>
            </w:r>
          </w:p>
        </w:tc>
        <w:tc>
          <w:tcPr>
            <w:tcW w:w="2556" w:type="dxa"/>
            <w:noWrap/>
            <w:vAlign w:val="center"/>
            <w:hideMark/>
          </w:tcPr>
          <w:p w:rsidR="00654848" w:rsidRPr="0029401C" w:rsidRDefault="008F6C3E" w:rsidP="007F6A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372,9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654848" w:rsidRPr="0029401C" w:rsidRDefault="00281E94" w:rsidP="006C002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388,8</w:t>
            </w:r>
          </w:p>
        </w:tc>
      </w:tr>
      <w:tr w:rsidR="00654848" w:rsidRPr="00331E71" w:rsidTr="00654848">
        <w:trPr>
          <w:trHeight w:val="267"/>
        </w:trPr>
        <w:tc>
          <w:tcPr>
            <w:tcW w:w="4640" w:type="dxa"/>
            <w:shd w:val="clear" w:color="auto" w:fill="auto"/>
            <w:noWrap/>
            <w:hideMark/>
          </w:tcPr>
          <w:p w:rsidR="00654848" w:rsidRPr="00CF4B8C" w:rsidRDefault="0065484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Широкологский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center"/>
            <w:hideMark/>
          </w:tcPr>
          <w:p w:rsidR="00654848" w:rsidRPr="0029401C" w:rsidRDefault="002F7161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818,1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87244A" w:rsidRPr="0029401C" w:rsidRDefault="002F7161" w:rsidP="008724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853,6</w:t>
            </w:r>
          </w:p>
        </w:tc>
      </w:tr>
    </w:tbl>
    <w:p w:rsidR="006F1D3D" w:rsidRDefault="006F1D3D"/>
    <w:sectPr w:rsidR="006F1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C1"/>
    <w:rsid w:val="00127E6B"/>
    <w:rsid w:val="00232E7D"/>
    <w:rsid w:val="00281E94"/>
    <w:rsid w:val="0029401C"/>
    <w:rsid w:val="002F7161"/>
    <w:rsid w:val="003D2416"/>
    <w:rsid w:val="003F56A1"/>
    <w:rsid w:val="004579C1"/>
    <w:rsid w:val="00654848"/>
    <w:rsid w:val="006C002F"/>
    <w:rsid w:val="006F1D3D"/>
    <w:rsid w:val="00733FB2"/>
    <w:rsid w:val="007A6FBC"/>
    <w:rsid w:val="007F6A8F"/>
    <w:rsid w:val="0087244A"/>
    <w:rsid w:val="008F6C3E"/>
    <w:rsid w:val="009B7F37"/>
    <w:rsid w:val="009C2086"/>
    <w:rsid w:val="009C711E"/>
    <w:rsid w:val="00BB2134"/>
    <w:rsid w:val="00C971C3"/>
    <w:rsid w:val="00D27C16"/>
    <w:rsid w:val="00ED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7116F"/>
  <w15:docId w15:val="{3D07C83B-C00C-4B19-870E-DC9D8227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Анастасия</cp:lastModifiedBy>
  <cp:revision>18</cp:revision>
  <cp:lastPrinted>2017-10-15T02:39:00Z</cp:lastPrinted>
  <dcterms:created xsi:type="dcterms:W3CDTF">2017-02-17T00:15:00Z</dcterms:created>
  <dcterms:modified xsi:type="dcterms:W3CDTF">2018-11-13T00:29:00Z</dcterms:modified>
</cp:coreProperties>
</file>